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31" w:rsidRPr="006A57CB" w:rsidRDefault="00CB3961" w:rsidP="00CB3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7CB">
        <w:rPr>
          <w:rFonts w:ascii="Times New Roman" w:hAnsi="Times New Roman" w:cs="Times New Roman"/>
          <w:b/>
          <w:sz w:val="28"/>
          <w:szCs w:val="28"/>
        </w:rPr>
        <w:t>Podręczniki do religii rok szkolny 2016/2017</w:t>
      </w:r>
    </w:p>
    <w:p w:rsidR="00CB3961" w:rsidRPr="006A57CB" w:rsidRDefault="00CB3961">
      <w:pPr>
        <w:rPr>
          <w:rFonts w:ascii="Times New Roman" w:hAnsi="Times New Roman" w:cs="Times New Roman"/>
        </w:rPr>
      </w:pPr>
      <w:r w:rsidRPr="006A57CB">
        <w:rPr>
          <w:rFonts w:ascii="Times New Roman" w:hAnsi="Times New Roman" w:cs="Times New Roman"/>
        </w:rPr>
        <w:t xml:space="preserve">                                                                                    Wydawnictwo </w:t>
      </w:r>
      <w:r w:rsidRPr="006A57CB">
        <w:rPr>
          <w:rFonts w:ascii="Times New Roman" w:hAnsi="Times New Roman" w:cs="Times New Roman"/>
          <w:b/>
        </w:rPr>
        <w:t>JEDNOŚĆ</w:t>
      </w:r>
    </w:p>
    <w:tbl>
      <w:tblPr>
        <w:tblStyle w:val="Tabela-Siatka"/>
        <w:tblW w:w="0" w:type="auto"/>
        <w:tblLook w:val="04A0"/>
      </w:tblPr>
      <w:tblGrid>
        <w:gridCol w:w="1389"/>
        <w:gridCol w:w="3119"/>
        <w:gridCol w:w="5670"/>
      </w:tblGrid>
      <w:tr w:rsidR="00CB3961" w:rsidRPr="006A57CB" w:rsidTr="00CB3961">
        <w:tc>
          <w:tcPr>
            <w:tcW w:w="1384" w:type="dxa"/>
          </w:tcPr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 xml:space="preserve">Kl. </w:t>
            </w:r>
          </w:p>
        </w:tc>
        <w:tc>
          <w:tcPr>
            <w:tcW w:w="3119" w:type="dxa"/>
          </w:tcPr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 xml:space="preserve">Tytuł </w:t>
            </w:r>
          </w:p>
        </w:tc>
        <w:tc>
          <w:tcPr>
            <w:tcW w:w="5670" w:type="dxa"/>
          </w:tcPr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autor</w:t>
            </w:r>
          </w:p>
        </w:tc>
      </w:tr>
      <w:tr w:rsidR="00CB3961" w:rsidRPr="006A57CB" w:rsidTr="00CB3961">
        <w:tc>
          <w:tcPr>
            <w:tcW w:w="1384" w:type="dxa"/>
          </w:tcPr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  <w:p w:rsidR="00CB3961" w:rsidRPr="006A57CB" w:rsidRDefault="00CB3961" w:rsidP="006A57CB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Oddział przedszkolny</w:t>
            </w:r>
          </w:p>
          <w:p w:rsidR="006A57CB" w:rsidRPr="006A57CB" w:rsidRDefault="006A57CB" w:rsidP="006A57CB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ćwiczenie</w:t>
            </w:r>
          </w:p>
        </w:tc>
        <w:tc>
          <w:tcPr>
            <w:tcW w:w="3119" w:type="dxa"/>
          </w:tcPr>
          <w:p w:rsidR="00CB3961" w:rsidRPr="006A57CB" w:rsidRDefault="00CB3961" w:rsidP="00CB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Tytuł </w:t>
            </w:r>
          </w:p>
          <w:p w:rsidR="00CB3961" w:rsidRPr="006A57CB" w:rsidRDefault="00CB3961" w:rsidP="00CB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Kocham dobrego Boga</w:t>
            </w:r>
          </w:p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B3961" w:rsidRPr="006A57CB" w:rsidRDefault="00CB3961" w:rsidP="00CB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Autorzy podręcznika</w:t>
            </w:r>
          </w:p>
          <w:p w:rsidR="00CB3961" w:rsidRPr="006A57CB" w:rsidRDefault="00CB3961" w:rsidP="00CB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D. Kurpiński, E. Osewska, J. Snopek</w:t>
            </w:r>
          </w:p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</w:tc>
      </w:tr>
      <w:tr w:rsidR="00CB3961" w:rsidRPr="006A57CB" w:rsidTr="00CB3961">
        <w:tc>
          <w:tcPr>
            <w:tcW w:w="1384" w:type="dxa"/>
          </w:tcPr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Kl. I</w:t>
            </w:r>
          </w:p>
          <w:p w:rsidR="006A57CB" w:rsidRPr="006A57CB" w:rsidRDefault="006A57CB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ćwiczenie</w:t>
            </w:r>
          </w:p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Tytuł 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Żyjemy w Bożym świecie</w:t>
            </w:r>
          </w:p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Autorzy podręcznika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, D. Kurpiński, J. Snopek</w:t>
            </w:r>
          </w:p>
          <w:p w:rsidR="00CB3961" w:rsidRPr="006A57CB" w:rsidRDefault="00CB3961">
            <w:pPr>
              <w:rPr>
                <w:rFonts w:ascii="Times New Roman" w:hAnsi="Times New Roman" w:cs="Times New Roman"/>
              </w:rPr>
            </w:pPr>
          </w:p>
        </w:tc>
      </w:tr>
      <w:tr w:rsidR="00EB5287" w:rsidRPr="006A57CB" w:rsidTr="00CB3961">
        <w:tc>
          <w:tcPr>
            <w:tcW w:w="1384" w:type="dxa"/>
          </w:tcPr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Kl. II</w:t>
            </w:r>
          </w:p>
          <w:p w:rsidR="006A57CB" w:rsidRPr="006A57CB" w:rsidRDefault="006A57CB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ćwiczenie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5287" w:rsidRPr="006A57CB" w:rsidRDefault="00EB5287" w:rsidP="00A1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Tytuł </w:t>
            </w:r>
          </w:p>
          <w:p w:rsidR="00EB5287" w:rsidRPr="006A57CB" w:rsidRDefault="00EB5287" w:rsidP="00A10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Idziemy do Jezusa</w:t>
            </w:r>
          </w:p>
          <w:p w:rsidR="00EB5287" w:rsidRPr="006A57CB" w:rsidRDefault="00EB5287" w:rsidP="00A10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Autorzy podręcznika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J. Czerkawski, E. </w:t>
            </w:r>
            <w:proofErr w:type="spellStart"/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</w:tr>
      <w:tr w:rsidR="00EB5287" w:rsidRPr="006A57CB" w:rsidTr="00CB3961">
        <w:tc>
          <w:tcPr>
            <w:tcW w:w="1384" w:type="dxa"/>
          </w:tcPr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Kl. III</w:t>
            </w:r>
          </w:p>
          <w:p w:rsidR="00EB5287" w:rsidRPr="006A57CB" w:rsidRDefault="006A57CB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ćwiczenie</w:t>
            </w:r>
          </w:p>
        </w:tc>
        <w:tc>
          <w:tcPr>
            <w:tcW w:w="3119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Tytuł 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Jezus jest z nami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Autorzy podręcznika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J.  Snopek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D.  Kurpiński</w:t>
            </w:r>
          </w:p>
        </w:tc>
      </w:tr>
      <w:tr w:rsidR="00EB5287" w:rsidRPr="006A57CB" w:rsidTr="00CB3961">
        <w:tc>
          <w:tcPr>
            <w:tcW w:w="1384" w:type="dxa"/>
          </w:tcPr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Kl. IV</w:t>
            </w:r>
          </w:p>
          <w:p w:rsidR="006A57CB" w:rsidRPr="006A57CB" w:rsidRDefault="006A57CB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Podręcznik + ćwiczenie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Tytuł 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Miejsce pełne bogactw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Autorzy podręcznika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K. Mielnicki, E. </w:t>
            </w:r>
            <w:proofErr w:type="spellStart"/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, B. Nosek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</w:tr>
      <w:tr w:rsidR="00EB5287" w:rsidRPr="006A57CB" w:rsidTr="00CB3961">
        <w:tc>
          <w:tcPr>
            <w:tcW w:w="1384" w:type="dxa"/>
          </w:tcPr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Kl. V</w:t>
            </w:r>
          </w:p>
          <w:p w:rsidR="006A57CB" w:rsidRPr="006A57CB" w:rsidRDefault="006A57CB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Podręcznik+ ćwiczeni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Tytuł 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Spotkania ubogacające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Autorzy podręcznika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K. Mielnicki, E. </w:t>
            </w:r>
            <w:proofErr w:type="spellStart"/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, E. Parszewska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</w:tr>
      <w:tr w:rsidR="00EB5287" w:rsidRPr="006A57CB" w:rsidTr="00CB3961">
        <w:tc>
          <w:tcPr>
            <w:tcW w:w="1384" w:type="dxa"/>
          </w:tcPr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Kl. VI</w:t>
            </w:r>
          </w:p>
          <w:p w:rsidR="006A57CB" w:rsidRPr="006A57CB" w:rsidRDefault="006A57CB">
            <w:pPr>
              <w:rPr>
                <w:rFonts w:ascii="Times New Roman" w:hAnsi="Times New Roman" w:cs="Times New Roman"/>
              </w:rPr>
            </w:pPr>
            <w:r w:rsidRPr="006A57CB">
              <w:rPr>
                <w:rFonts w:ascii="Times New Roman" w:hAnsi="Times New Roman" w:cs="Times New Roman"/>
              </w:rPr>
              <w:t>Podręcznik + ćwiczenie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Tytuł 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Tajemnice bogatego życia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Autorzy podręcznika</w:t>
            </w:r>
          </w:p>
          <w:p w:rsidR="00EB5287" w:rsidRPr="006A57CB" w:rsidRDefault="00EB5287" w:rsidP="00EB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7CB">
              <w:rPr>
                <w:rFonts w:ascii="Times New Roman" w:hAnsi="Times New Roman" w:cs="Times New Roman"/>
                <w:sz w:val="28"/>
                <w:szCs w:val="28"/>
              </w:rPr>
              <w:t xml:space="preserve">K. Mielnicki, E. </w:t>
            </w:r>
            <w:proofErr w:type="spellStart"/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Kondrak</w:t>
            </w:r>
            <w:proofErr w:type="spellEnd"/>
            <w:r w:rsidRPr="006A57CB">
              <w:rPr>
                <w:rFonts w:ascii="Times New Roman" w:hAnsi="Times New Roman" w:cs="Times New Roman"/>
                <w:sz w:val="28"/>
                <w:szCs w:val="28"/>
              </w:rPr>
              <w:t>, E. Parszewska</w:t>
            </w:r>
          </w:p>
          <w:p w:rsidR="00EB5287" w:rsidRPr="006A57CB" w:rsidRDefault="00EB5287">
            <w:pPr>
              <w:rPr>
                <w:rFonts w:ascii="Times New Roman" w:hAnsi="Times New Roman" w:cs="Times New Roman"/>
              </w:rPr>
            </w:pPr>
          </w:p>
        </w:tc>
      </w:tr>
    </w:tbl>
    <w:p w:rsidR="00CB3961" w:rsidRPr="006A57CB" w:rsidRDefault="00CB3961">
      <w:pPr>
        <w:rPr>
          <w:rFonts w:ascii="Times New Roman" w:hAnsi="Times New Roman" w:cs="Times New Roman"/>
        </w:rPr>
      </w:pPr>
    </w:p>
    <w:sectPr w:rsidR="00CB3961" w:rsidRPr="006A57CB" w:rsidSect="00CB3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B3961"/>
    <w:rsid w:val="0018610D"/>
    <w:rsid w:val="006A57CB"/>
    <w:rsid w:val="008C5DF0"/>
    <w:rsid w:val="00AB3931"/>
    <w:rsid w:val="00CB3961"/>
    <w:rsid w:val="00EB5287"/>
    <w:rsid w:val="00F8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Użytkownik</cp:lastModifiedBy>
  <cp:revision>2</cp:revision>
  <dcterms:created xsi:type="dcterms:W3CDTF">2016-06-15T12:48:00Z</dcterms:created>
  <dcterms:modified xsi:type="dcterms:W3CDTF">2016-06-15T12:48:00Z</dcterms:modified>
</cp:coreProperties>
</file>